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10" w:type="dxa"/>
        <w:tblInd w:w="-365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80"/>
        <w:gridCol w:w="6930"/>
      </w:tblGrid>
      <w:tr w:rsidR="0045641A" w:rsidTr="006848D6">
        <w:trPr>
          <w:trHeight w:hRule="exact" w:val="13780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41A" w:rsidRDefault="003B0764" w:rsidP="002454AD">
            <w:pPr>
              <w:spacing w:after="0" w:line="222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ST. BERNARD’S HOSPITAL, INC.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41A" w:rsidRDefault="00283EF7" w:rsidP="00C77148">
            <w:pPr>
              <w:spacing w:after="0" w:line="222" w:lineRule="exact"/>
              <w:ind w:left="100" w:right="-20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ST. BERNARDS MEDICAL CENTER</w:t>
            </w:r>
          </w:p>
          <w:p w:rsidR="00283EF7" w:rsidRDefault="00283EF7" w:rsidP="00C77148">
            <w:pPr>
              <w:spacing w:after="0" w:line="222" w:lineRule="exact"/>
              <w:ind w:left="100" w:right="-20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ST. BERNARDS REGIONAL MEDICAL CENTER</w:t>
            </w:r>
          </w:p>
          <w:p w:rsidR="00E324F8" w:rsidRDefault="00E324F8" w:rsidP="00C77148">
            <w:pPr>
              <w:spacing w:after="0" w:line="222" w:lineRule="exact"/>
              <w:ind w:left="100" w:right="-20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ST. BERNARDS BEHAVIORAL HEALTH</w:t>
            </w:r>
          </w:p>
          <w:p w:rsidR="00A311C6" w:rsidRDefault="00A311C6" w:rsidP="00C77148">
            <w:pPr>
              <w:spacing w:after="0" w:line="222" w:lineRule="exact"/>
              <w:ind w:left="100" w:right="-20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ST. BERNARDS CANCER CENTER</w:t>
            </w:r>
          </w:p>
          <w:p w:rsidR="00D57039" w:rsidRDefault="00D57039" w:rsidP="00C77148">
            <w:pPr>
              <w:spacing w:after="0" w:line="222" w:lineRule="exact"/>
              <w:ind w:left="100" w:right="-20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ST. BERNARDS CLINICAL TRIAL RESEARCH</w:t>
            </w:r>
          </w:p>
          <w:p w:rsidR="00A52C1D" w:rsidRDefault="00A52C1D" w:rsidP="00C77148">
            <w:pPr>
              <w:spacing w:after="0" w:line="222" w:lineRule="exact"/>
              <w:ind w:left="100" w:right="-20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ST. BERNARDS CLOPTON CLINIC</w:t>
            </w:r>
          </w:p>
          <w:p w:rsidR="00E324F8" w:rsidRDefault="00E324F8" w:rsidP="00C77148">
            <w:pPr>
              <w:spacing w:after="0" w:line="222" w:lineRule="exact"/>
              <w:ind w:left="100" w:right="-20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ST. BERNARDS COUNSELING CENTER</w:t>
            </w:r>
          </w:p>
          <w:p w:rsidR="00E324F8" w:rsidRDefault="004F594A" w:rsidP="00C77148">
            <w:pPr>
              <w:spacing w:after="0" w:line="222" w:lineRule="exact"/>
              <w:ind w:left="100" w:right="-20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ST. BERNARDS DIALYSIS CENTER - </w:t>
            </w:r>
            <w:r w:rsidR="00E324F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JONESBORO</w:t>
            </w:r>
          </w:p>
          <w:p w:rsidR="00E324F8" w:rsidRDefault="00E324F8" w:rsidP="00C77148">
            <w:pPr>
              <w:spacing w:after="0" w:line="222" w:lineRule="exact"/>
              <w:ind w:left="100" w:right="-20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ST. BERNARDS DIALYSIS CENTER</w:t>
            </w:r>
            <w:r w:rsidR="004F594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-</w:t>
            </w:r>
            <w:r w:rsidR="004F594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OSCEOLA</w:t>
            </w:r>
          </w:p>
          <w:p w:rsidR="00E324F8" w:rsidRDefault="00E324F8" w:rsidP="00C77148">
            <w:pPr>
              <w:spacing w:after="0" w:line="222" w:lineRule="exact"/>
              <w:ind w:left="100" w:right="-20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ST. BERNARDS DIALYSIS CENTER</w:t>
            </w:r>
            <w:r w:rsidR="004F594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-</w:t>
            </w:r>
            <w:r w:rsidR="004F594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WYNNE</w:t>
            </w:r>
          </w:p>
          <w:p w:rsidR="00C713D9" w:rsidRDefault="00C713D9" w:rsidP="00C77148">
            <w:pPr>
              <w:spacing w:after="0" w:line="222" w:lineRule="exact"/>
              <w:ind w:left="100" w:right="-20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ST. BERNARDS EMERGENCY DEPARTMENT</w:t>
            </w:r>
          </w:p>
          <w:p w:rsidR="00A06638" w:rsidRDefault="00A06638" w:rsidP="00C77148">
            <w:pPr>
              <w:spacing w:after="0" w:line="222" w:lineRule="exact"/>
              <w:ind w:left="100" w:right="-20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ST. BERNARDS EMPLOYEE HEALTH CLINIC</w:t>
            </w:r>
          </w:p>
          <w:p w:rsidR="008A00AD" w:rsidRDefault="008A00AD" w:rsidP="00C77148">
            <w:pPr>
              <w:spacing w:after="0" w:line="222" w:lineRule="exact"/>
              <w:ind w:left="100" w:right="-20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ST. BERNARDS HEALTH &amp; WELLNESS</w:t>
            </w:r>
          </w:p>
          <w:p w:rsidR="0060215E" w:rsidRDefault="00274530" w:rsidP="00C77148">
            <w:pPr>
              <w:spacing w:after="0" w:line="222" w:lineRule="exact"/>
              <w:ind w:left="100" w:right="-20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ST. BERNARDS HEART</w:t>
            </w:r>
            <w:r w:rsidR="0060215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CARE CENTER</w:t>
            </w:r>
          </w:p>
          <w:p w:rsidR="00E324F8" w:rsidRDefault="00E324F8" w:rsidP="00C77148">
            <w:pPr>
              <w:spacing w:after="0" w:line="222" w:lineRule="exact"/>
              <w:ind w:left="100" w:right="-20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ST. BERNARDS HOME DIALYSIS</w:t>
            </w:r>
          </w:p>
          <w:p w:rsidR="00E324F8" w:rsidRDefault="00E324F8" w:rsidP="00C77148">
            <w:pPr>
              <w:spacing w:after="0" w:line="222" w:lineRule="exact"/>
              <w:ind w:left="100" w:right="-20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ST. BERNARDS HOME HEALTH</w:t>
            </w:r>
          </w:p>
          <w:p w:rsidR="004729BE" w:rsidRDefault="004729BE" w:rsidP="00C77148">
            <w:pPr>
              <w:spacing w:after="0" w:line="222" w:lineRule="exact"/>
              <w:ind w:left="100" w:right="-20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ST. BERNARDS HOME HOSPICE</w:t>
            </w:r>
          </w:p>
          <w:p w:rsidR="00E324F8" w:rsidRDefault="00E324F8" w:rsidP="00C77148">
            <w:pPr>
              <w:spacing w:after="0" w:line="222" w:lineRule="exact"/>
              <w:ind w:left="100" w:right="-20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ST. BERNARDS IMAGING CENTER</w:t>
            </w:r>
          </w:p>
          <w:p w:rsidR="00487A32" w:rsidRDefault="00487A32" w:rsidP="00C77148">
            <w:pPr>
              <w:spacing w:after="0" w:line="222" w:lineRule="exact"/>
              <w:ind w:left="100" w:right="-20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ST. BERNARDS INFUSION CENTER </w:t>
            </w:r>
            <w:r w:rsidR="00F30735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PARAGOULD</w:t>
            </w:r>
          </w:p>
          <w:p w:rsidR="00F30735" w:rsidRDefault="00F30735" w:rsidP="00C77148">
            <w:pPr>
              <w:spacing w:after="0" w:line="222" w:lineRule="exact"/>
              <w:ind w:left="100" w:right="-20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ST. BENARDS INFUSION CENTER – POCAHONTAS/FIVE RIVERS</w:t>
            </w:r>
          </w:p>
          <w:p w:rsidR="00E324F8" w:rsidRDefault="00E324F8" w:rsidP="00C77148">
            <w:pPr>
              <w:spacing w:after="0" w:line="222" w:lineRule="exact"/>
              <w:ind w:left="100" w:right="-20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ST. BERNARDS INTERNAL MEDICINE RESIDENCY CLINIC</w:t>
            </w:r>
          </w:p>
          <w:p w:rsidR="00E324F8" w:rsidRDefault="00E401C0" w:rsidP="00E324F8">
            <w:pPr>
              <w:spacing w:after="0" w:line="222" w:lineRule="exact"/>
              <w:ind w:left="100" w:right="-20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ST. BERNARDS </w:t>
            </w:r>
            <w:r w:rsidR="00E324F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OUTPATIENT BREASTFEEDING CLINIC</w:t>
            </w:r>
          </w:p>
          <w:p w:rsidR="00E324F8" w:rsidRDefault="004F594A" w:rsidP="004F594A">
            <w:pPr>
              <w:shd w:val="clear" w:color="auto" w:fill="FFFFFF" w:themeFill="background1"/>
              <w:spacing w:after="0" w:line="222" w:lineRule="exact"/>
              <w:ind w:left="100" w:right="-20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ST. BERNARDS OCCUPATIONAL THERAPY</w:t>
            </w:r>
          </w:p>
          <w:p w:rsidR="009D3B3B" w:rsidRDefault="004F594A" w:rsidP="00C77148">
            <w:pPr>
              <w:spacing w:after="0" w:line="222" w:lineRule="exact"/>
              <w:ind w:left="100" w:right="-20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ST. BERNARDS </w:t>
            </w:r>
            <w:r w:rsidR="009D3B3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REHAB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SERVICES</w:t>
            </w:r>
            <w:r w:rsidR="00F027F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="009D3B3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-</w:t>
            </w:r>
            <w:r w:rsidR="00F027F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="009D3B3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JONESBORO</w:t>
            </w:r>
          </w:p>
          <w:p w:rsidR="004F594A" w:rsidRDefault="004F594A" w:rsidP="00C77148">
            <w:pPr>
              <w:spacing w:after="0" w:line="222" w:lineRule="exact"/>
              <w:ind w:left="100" w:right="-20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ST. BERNARDS REHAB SERVICES -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MANILA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</w:p>
          <w:p w:rsidR="009D3B3B" w:rsidRDefault="004F594A" w:rsidP="00C77148">
            <w:pPr>
              <w:spacing w:after="0" w:line="222" w:lineRule="exact"/>
              <w:ind w:left="100" w:right="-20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ST. BERNARDS REHAB SERVICES</w:t>
            </w:r>
            <w:r w:rsidR="00F027F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="0037125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-</w:t>
            </w:r>
            <w:r w:rsidR="00F027F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PARKER RD/THE VILLA</w:t>
            </w:r>
          </w:p>
          <w:p w:rsidR="003C48E2" w:rsidRDefault="003C48E2" w:rsidP="003C48E2">
            <w:pPr>
              <w:spacing w:after="0" w:line="222" w:lineRule="exact"/>
              <w:ind w:left="100" w:right="-20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ST. </w:t>
            </w:r>
            <w:r w:rsidR="004F594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BERNARDS REHAB SERVICES</w:t>
            </w:r>
            <w:r w:rsidR="00F027F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-</w:t>
            </w:r>
            <w:r w:rsidR="00F027F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PARAGOULD</w:t>
            </w:r>
          </w:p>
          <w:p w:rsidR="00E324F8" w:rsidRDefault="00E324F8" w:rsidP="00C77148">
            <w:pPr>
              <w:spacing w:after="0" w:line="222" w:lineRule="exact"/>
              <w:ind w:left="100" w:right="-20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ST. </w:t>
            </w:r>
            <w:r w:rsidR="004F594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BERNARDS REHAB SERVICES</w:t>
            </w:r>
            <w:r w:rsidR="00F027F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-</w:t>
            </w:r>
            <w:r w:rsidR="00F027F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RED WOLF BLVD.</w:t>
            </w:r>
          </w:p>
          <w:p w:rsidR="00E324F8" w:rsidRDefault="00E324F8" w:rsidP="00C77148">
            <w:pPr>
              <w:spacing w:after="0" w:line="222" w:lineRule="exact"/>
              <w:ind w:left="100" w:right="-20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ST. </w:t>
            </w:r>
            <w:r w:rsidR="004F594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BERNARDS REHAB SERVICES</w:t>
            </w:r>
            <w:r w:rsidR="00F027F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-</w:t>
            </w:r>
            <w:r w:rsidR="00F027F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SOUTHWEST DR.</w:t>
            </w:r>
          </w:p>
          <w:p w:rsidR="00E324F8" w:rsidRDefault="00E324F8" w:rsidP="00C77148">
            <w:pPr>
              <w:spacing w:after="0" w:line="222" w:lineRule="exact"/>
              <w:ind w:left="100" w:right="-20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ST. </w:t>
            </w:r>
            <w:r w:rsidR="004F594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BERNARDS REHAB SERVICES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-</w:t>
            </w:r>
            <w:r w:rsidR="00F027F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TRUMANN</w:t>
            </w:r>
          </w:p>
          <w:p w:rsidR="00E324F8" w:rsidRDefault="004F594A" w:rsidP="00C77148">
            <w:pPr>
              <w:spacing w:after="0" w:line="222" w:lineRule="exact"/>
              <w:ind w:left="100" w:right="-20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ST. BERNARDS REHAB SERVICES</w:t>
            </w:r>
            <w:r w:rsidR="00F027F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="00E324F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-</w:t>
            </w:r>
            <w:r w:rsidR="00F027F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="00E324F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WALNUT RIDGE</w:t>
            </w:r>
          </w:p>
          <w:p w:rsidR="001C046E" w:rsidRDefault="001C046E" w:rsidP="00C77148">
            <w:pPr>
              <w:spacing w:after="0" w:line="222" w:lineRule="exact"/>
              <w:ind w:left="100" w:right="-20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ST. </w:t>
            </w:r>
            <w:r w:rsidR="004F594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BERNARDS REHAB SERVICES</w:t>
            </w:r>
            <w:r w:rsidR="00F027F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="0027453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–</w:t>
            </w:r>
            <w:r w:rsidR="00F027F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WYNNE</w:t>
            </w:r>
          </w:p>
          <w:p w:rsidR="00274530" w:rsidRDefault="00274530" w:rsidP="00C77148">
            <w:pPr>
              <w:spacing w:after="0" w:line="222" w:lineRule="exact"/>
              <w:ind w:left="100" w:right="-20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ST. BERNARDS PALLIATIVE CARE CLINIC</w:t>
            </w:r>
          </w:p>
          <w:p w:rsidR="00E324F8" w:rsidRDefault="00E324F8" w:rsidP="00C77148">
            <w:pPr>
              <w:spacing w:after="0" w:line="222" w:lineRule="exact"/>
              <w:ind w:left="100" w:right="-20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ST. BERNARDS PREADMISSION TESTING</w:t>
            </w:r>
          </w:p>
          <w:p w:rsidR="0060215E" w:rsidRDefault="00165A5B" w:rsidP="00C77148">
            <w:pPr>
              <w:spacing w:after="0" w:line="222" w:lineRule="exact"/>
              <w:ind w:left="100" w:right="-20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ST. BERNARDS PREGNANCY</w:t>
            </w:r>
            <w:r w:rsidR="0060215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CLINIC</w:t>
            </w:r>
            <w:r w:rsidR="00F027F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– JONESBORO</w:t>
            </w:r>
          </w:p>
          <w:p w:rsidR="00F027F0" w:rsidRDefault="00F027F0" w:rsidP="00C77148">
            <w:pPr>
              <w:spacing w:after="0" w:line="222" w:lineRule="exact"/>
              <w:ind w:left="100" w:right="-20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ST. BERNARDS PREGNANCY CLINIC – WALNUT RIDGE</w:t>
            </w:r>
          </w:p>
          <w:p w:rsidR="00E324F8" w:rsidRDefault="00E324F8" w:rsidP="00E324F8">
            <w:pPr>
              <w:spacing w:after="0" w:line="222" w:lineRule="exact"/>
              <w:ind w:left="100" w:right="-20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ST. BERNARDS REFERENCE LAB</w:t>
            </w:r>
            <w:r w:rsidR="00D14C6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-</w:t>
            </w:r>
            <w:r w:rsidR="00D14C6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="00311CC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MANILA</w:t>
            </w:r>
          </w:p>
          <w:p w:rsidR="00E324F8" w:rsidRDefault="00E324F8" w:rsidP="00E324F8">
            <w:pPr>
              <w:spacing w:after="0" w:line="222" w:lineRule="exact"/>
              <w:ind w:left="100" w:right="-20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ST. BERNARDS REFERENCE LAB</w:t>
            </w:r>
            <w:r w:rsidR="00D14C6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-</w:t>
            </w:r>
            <w:r w:rsidR="00D14C6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JONESBORO</w:t>
            </w:r>
          </w:p>
          <w:p w:rsidR="00E324F8" w:rsidRDefault="00E324F8" w:rsidP="00C77148">
            <w:pPr>
              <w:spacing w:after="0" w:line="222" w:lineRule="exact"/>
              <w:ind w:left="100" w:right="-20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ST. BERNARDS SENIOR HEALTH CLINIC</w:t>
            </w:r>
          </w:p>
          <w:p w:rsidR="00E324F8" w:rsidRDefault="00E324F8" w:rsidP="00C77148">
            <w:pPr>
              <w:spacing w:after="0" w:line="222" w:lineRule="exact"/>
              <w:ind w:left="100" w:right="-20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ST. BERNARDS SLEEP DISORDERS</w:t>
            </w:r>
          </w:p>
          <w:p w:rsidR="00AE22A5" w:rsidRDefault="00AE22A5" w:rsidP="00C77148">
            <w:pPr>
              <w:spacing w:after="0" w:line="222" w:lineRule="exact"/>
              <w:ind w:left="100" w:right="-20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ST. BERNARDS SPECIALITY CLINIC – WALNUT RIDGE</w:t>
            </w:r>
          </w:p>
          <w:p w:rsidR="00E324F8" w:rsidRDefault="00E324F8" w:rsidP="00C77148">
            <w:pPr>
              <w:spacing w:after="0" w:line="222" w:lineRule="exact"/>
              <w:ind w:left="100" w:right="-20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ST. BERNARDS SPORTS MEDICINE</w:t>
            </w:r>
            <w:r w:rsidR="00E401C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AT HEALTH &amp; WELLNESS</w:t>
            </w:r>
          </w:p>
          <w:p w:rsidR="00E324F8" w:rsidRDefault="00E324F8" w:rsidP="00C77148">
            <w:pPr>
              <w:spacing w:after="0" w:line="222" w:lineRule="exact"/>
              <w:ind w:left="100" w:right="-20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ST. BERNARDS WOUND HEALING</w:t>
            </w:r>
            <w:r w:rsidR="001B6F61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- </w:t>
            </w:r>
            <w:r w:rsidR="00F027F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JONESBORO</w:t>
            </w:r>
          </w:p>
          <w:p w:rsidR="00E324F8" w:rsidRDefault="00E324F8" w:rsidP="00C77148">
            <w:pPr>
              <w:spacing w:after="0" w:line="222" w:lineRule="exact"/>
              <w:ind w:left="100" w:right="-20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ST. BERNARDS WOUND HEALING</w:t>
            </w:r>
            <w:r w:rsidR="001B6F61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WALNUT RIDGE</w:t>
            </w:r>
          </w:p>
          <w:p w:rsidR="00E324F8" w:rsidRDefault="00E324F8" w:rsidP="00E324F8">
            <w:pPr>
              <w:spacing w:after="0" w:line="222" w:lineRule="exact"/>
              <w:ind w:left="100" w:right="-20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PARAGOULD WOUND HEALING</w:t>
            </w:r>
          </w:p>
          <w:p w:rsidR="00E324F8" w:rsidRDefault="004729BE" w:rsidP="00C77148">
            <w:pPr>
              <w:spacing w:after="0" w:line="222" w:lineRule="exact"/>
              <w:ind w:left="100" w:right="-20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THE FLO AND PHIL JONES HOSPICE HOUSE </w:t>
            </w:r>
          </w:p>
          <w:p w:rsidR="00283106" w:rsidRDefault="00283106" w:rsidP="00C77148">
            <w:pPr>
              <w:spacing w:after="0" w:line="222" w:lineRule="exact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GY</w:t>
            </w:r>
            <w:r w:rsidR="009B60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CLINIC</w:t>
            </w:r>
          </w:p>
          <w:p w:rsidR="00283106" w:rsidRDefault="00283106" w:rsidP="00C77148">
            <w:pPr>
              <w:spacing w:after="0" w:line="222" w:lineRule="exact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OGY</w:t>
            </w:r>
            <w:r w:rsidR="00E401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CLINIC</w:t>
            </w:r>
          </w:p>
          <w:p w:rsidR="003C7723" w:rsidRDefault="003C7723" w:rsidP="00C77148">
            <w:pPr>
              <w:spacing w:after="0" w:line="222" w:lineRule="exact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ST. BERNARDS INFECTIOUS DISEASE CLINIC</w:t>
            </w:r>
          </w:p>
          <w:p w:rsidR="006621D2" w:rsidRDefault="006621D2" w:rsidP="006621D2">
            <w:pPr>
              <w:spacing w:after="0" w:line="228" w:lineRule="exact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OGY</w:t>
            </w:r>
            <w:r w:rsidR="009B60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CLINIC</w:t>
            </w:r>
          </w:p>
          <w:p w:rsidR="007364E4" w:rsidRDefault="00796B32" w:rsidP="006621D2">
            <w:pPr>
              <w:spacing w:after="0" w:line="228" w:lineRule="exact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ST. BERNARDS DERMATOLOGY PROCEDURE </w:t>
            </w:r>
            <w:r w:rsidR="007364E4">
              <w:rPr>
                <w:rFonts w:ascii="Times New Roman" w:eastAsia="Times New Roman" w:hAnsi="Times New Roman" w:cs="Times New Roman"/>
                <w:sz w:val="20"/>
                <w:szCs w:val="20"/>
              </w:rPr>
              <w:t>CLINIC</w:t>
            </w:r>
          </w:p>
          <w:p w:rsidR="006F31A0" w:rsidRDefault="00BE474B" w:rsidP="006621D2">
            <w:pPr>
              <w:spacing w:after="0" w:line="228" w:lineRule="exact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ST. BERNARDS HEART &amp; VASCULAR - </w:t>
            </w:r>
            <w:r w:rsidR="006F31A0">
              <w:rPr>
                <w:rFonts w:ascii="Times New Roman" w:eastAsia="Times New Roman" w:hAnsi="Times New Roman" w:cs="Times New Roman"/>
                <w:sz w:val="20"/>
                <w:szCs w:val="20"/>
              </w:rPr>
              <w:t>JONESBORO</w:t>
            </w:r>
          </w:p>
          <w:p w:rsidR="006F31A0" w:rsidRDefault="006F31A0" w:rsidP="006621D2">
            <w:pPr>
              <w:spacing w:after="0" w:line="228" w:lineRule="exact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ST. BERNARDS HEART &amp; VASCULAR</w:t>
            </w:r>
            <w:r w:rsidR="00BE47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PARAGOULD</w:t>
            </w:r>
          </w:p>
          <w:p w:rsidR="009B60B2" w:rsidRDefault="00BE474B" w:rsidP="006621D2">
            <w:pPr>
              <w:spacing w:after="0" w:line="228" w:lineRule="exact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ST. BERNARDS HEART &amp; VASCULAR - </w:t>
            </w:r>
            <w:r w:rsidR="009B60B2">
              <w:rPr>
                <w:rFonts w:ascii="Times New Roman" w:eastAsia="Times New Roman" w:hAnsi="Times New Roman" w:cs="Times New Roman"/>
                <w:sz w:val="20"/>
                <w:szCs w:val="20"/>
              </w:rPr>
              <w:t>OSCEOLA</w:t>
            </w:r>
          </w:p>
          <w:p w:rsidR="00302E3E" w:rsidRDefault="00BE474B" w:rsidP="00302E3E">
            <w:pPr>
              <w:spacing w:after="0" w:line="228" w:lineRule="exact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ST. BERNARDS HEART &amp; VASCULAR - </w:t>
            </w:r>
            <w:r w:rsidR="00302E3E">
              <w:rPr>
                <w:rFonts w:ascii="Times New Roman" w:eastAsia="Times New Roman" w:hAnsi="Times New Roman" w:cs="Times New Roman"/>
                <w:sz w:val="20"/>
                <w:szCs w:val="20"/>
              </w:rPr>
              <w:t>WALNUT RIDGE</w:t>
            </w:r>
          </w:p>
          <w:p w:rsidR="00F027F0" w:rsidRDefault="00F027F0" w:rsidP="00302E3E">
            <w:pPr>
              <w:spacing w:after="0" w:line="228" w:lineRule="exact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ST. BERNARDS HEMATOLOGY ONCOLOGY CLINIC</w:t>
            </w:r>
          </w:p>
          <w:p w:rsidR="00F027F0" w:rsidRDefault="00F027F0" w:rsidP="00302E3E">
            <w:pPr>
              <w:spacing w:after="0" w:line="228" w:lineRule="exact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ST. BERNARDS RADIATION ONCOLOGY CLINIC</w:t>
            </w:r>
          </w:p>
          <w:p w:rsidR="00843739" w:rsidRDefault="00843739" w:rsidP="00302E3E">
            <w:pPr>
              <w:spacing w:after="0" w:line="228" w:lineRule="exact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ST. BERNARDS MEDICAL CENTER RADIOLOGY</w:t>
            </w:r>
          </w:p>
          <w:p w:rsidR="004F594A" w:rsidRDefault="004F594A" w:rsidP="00302E3E">
            <w:pPr>
              <w:spacing w:after="0" w:line="228" w:lineRule="exact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ST. BERNARDS RADIOLOGY</w:t>
            </w:r>
          </w:p>
          <w:p w:rsidR="00F027F0" w:rsidRDefault="00487A32" w:rsidP="00302E3E">
            <w:pPr>
              <w:spacing w:after="0" w:line="228" w:lineRule="exact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CRISIS STABILIZATION UNIT</w:t>
            </w:r>
          </w:p>
          <w:p w:rsidR="00274530" w:rsidRDefault="00274530" w:rsidP="00302E3E">
            <w:pPr>
              <w:spacing w:after="0" w:line="228" w:lineRule="exact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ST. BERNARDS NEUROLOGY CLINIC</w:t>
            </w:r>
          </w:p>
          <w:p w:rsidR="00274530" w:rsidRDefault="00274530" w:rsidP="00302E3E">
            <w:pPr>
              <w:spacing w:after="0" w:line="228" w:lineRule="exact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027F0" w:rsidRDefault="00F027F0" w:rsidP="00302E3E">
            <w:pPr>
              <w:spacing w:after="0" w:line="228" w:lineRule="exact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E7749" w:rsidRDefault="003E7749" w:rsidP="00302E3E">
            <w:pPr>
              <w:spacing w:after="0" w:line="228" w:lineRule="exact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E7749" w:rsidRDefault="003E7749" w:rsidP="00302E3E">
            <w:pPr>
              <w:spacing w:after="0" w:line="228" w:lineRule="exact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638F2" w:rsidRDefault="004638F2" w:rsidP="00302E3E">
            <w:pPr>
              <w:spacing w:after="0" w:line="228" w:lineRule="exact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638F2" w:rsidRDefault="004638F2" w:rsidP="00302E3E">
            <w:pPr>
              <w:spacing w:after="0" w:line="228" w:lineRule="exact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638F2" w:rsidRDefault="004638F2" w:rsidP="00302E3E">
            <w:pPr>
              <w:spacing w:after="0" w:line="228" w:lineRule="exact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E7749" w:rsidRDefault="003E7749" w:rsidP="00302E3E">
            <w:pPr>
              <w:spacing w:after="0" w:line="228" w:lineRule="exact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3448F" w:rsidRDefault="0053448F" w:rsidP="006621D2">
            <w:pPr>
              <w:spacing w:after="0" w:line="228" w:lineRule="exact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3448F" w:rsidRDefault="0053448F" w:rsidP="006621D2">
            <w:pPr>
              <w:spacing w:after="0" w:line="228" w:lineRule="exact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60454" w:rsidRDefault="00960454" w:rsidP="00C77148">
            <w:pPr>
              <w:spacing w:after="0" w:line="222" w:lineRule="exact"/>
              <w:ind w:left="100" w:right="-20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</w:p>
          <w:p w:rsidR="00283EF7" w:rsidRDefault="00283EF7" w:rsidP="00C77148">
            <w:pPr>
              <w:spacing w:after="0" w:line="222" w:lineRule="exact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454C" w:rsidTr="006848D6">
        <w:trPr>
          <w:trHeight w:hRule="exact" w:val="1180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54C" w:rsidRDefault="0093454C" w:rsidP="00BC0D99">
            <w:pPr>
              <w:spacing w:after="0" w:line="222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ST. BERNARDS COMMUNITY HOSPITAL CORPORATION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F94" w:rsidRDefault="00805F94" w:rsidP="00BC0D99">
            <w:pPr>
              <w:spacing w:after="0" w:line="228" w:lineRule="exact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ST. BERNARDS CROSSRIDGE COMMUNITY HOSPITAL</w:t>
            </w:r>
          </w:p>
          <w:p w:rsidR="0093454C" w:rsidRDefault="0093454C" w:rsidP="00BC0D99">
            <w:pPr>
              <w:spacing w:after="0" w:line="228" w:lineRule="exact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CROSSRIDGE COMMUNITY HOSPITAL HOME HEALTH AGENCY</w:t>
            </w:r>
          </w:p>
          <w:p w:rsidR="0093454C" w:rsidRDefault="0093454C" w:rsidP="00BC0D99">
            <w:pPr>
              <w:spacing w:before="5" w:after="0" w:line="228" w:lineRule="exact"/>
              <w:ind w:left="100" w:right="226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CROSSRIDGE WOUND HEALING</w:t>
            </w:r>
          </w:p>
          <w:p w:rsidR="00AA1E78" w:rsidRDefault="00AA1E78" w:rsidP="00BC0D99">
            <w:pPr>
              <w:spacing w:before="5" w:after="0" w:line="228" w:lineRule="exact"/>
              <w:ind w:left="100" w:right="226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WYNNE MEDICAL CLINIC</w:t>
            </w:r>
          </w:p>
          <w:p w:rsidR="0093454C" w:rsidRDefault="0093454C" w:rsidP="00BC0D99">
            <w:pPr>
              <w:spacing w:after="0" w:line="222" w:lineRule="exact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3448F" w:rsidTr="006848D6">
        <w:trPr>
          <w:trHeight w:hRule="exact" w:val="78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48F" w:rsidRDefault="0053448F" w:rsidP="00BC0D99">
            <w:pPr>
              <w:spacing w:after="0" w:line="222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48F" w:rsidRDefault="0053448F" w:rsidP="00BC0D99">
            <w:pPr>
              <w:spacing w:after="0" w:line="222" w:lineRule="exact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454C" w:rsidTr="006848D6">
        <w:trPr>
          <w:trHeight w:hRule="exact" w:val="3160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54C" w:rsidRDefault="0093454C" w:rsidP="00BC0D99">
            <w:pPr>
              <w:spacing w:after="0" w:line="222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CARDIOLOGY ASSOCIATES OF JONESBORO, INC.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54C" w:rsidRDefault="0093454C" w:rsidP="00BC0D99">
            <w:pPr>
              <w:spacing w:after="0" w:line="228" w:lineRule="exact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ST. BERNARDS HEART &amp; VASCULAR – BATESVILLE</w:t>
            </w:r>
          </w:p>
          <w:p w:rsidR="0093454C" w:rsidRDefault="0093454C" w:rsidP="00BC0D99">
            <w:pPr>
              <w:spacing w:after="0" w:line="228" w:lineRule="exact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ST. BERNARDS HEART &amp; VASCULAR – BLYTHEVILLE</w:t>
            </w:r>
          </w:p>
          <w:p w:rsidR="0093454C" w:rsidRDefault="0093454C" w:rsidP="00BC0D99">
            <w:pPr>
              <w:spacing w:after="0" w:line="228" w:lineRule="exact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ST. BERNARDS HEART &amp; VASCULAR – </w:t>
            </w:r>
            <w:r w:rsidR="00E401C0">
              <w:rPr>
                <w:rFonts w:ascii="Times New Roman" w:eastAsia="Times New Roman" w:hAnsi="Times New Roman" w:cs="Times New Roman"/>
                <w:sz w:val="20"/>
                <w:szCs w:val="20"/>
              </w:rPr>
              <w:t>HIGHLAND</w:t>
            </w:r>
          </w:p>
          <w:p w:rsidR="0093454C" w:rsidRDefault="0093454C" w:rsidP="00BC0D99">
            <w:pPr>
              <w:spacing w:after="0" w:line="228" w:lineRule="exact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ST. BERNARDS HEART &amp; VASCULAR – FORREST CITY</w:t>
            </w:r>
          </w:p>
          <w:p w:rsidR="0093454C" w:rsidRDefault="0093454C" w:rsidP="00BC0D99">
            <w:pPr>
              <w:spacing w:after="0" w:line="228" w:lineRule="exact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ST. BERNARDS HEART &amp; VASCULAR – KENNETT</w:t>
            </w:r>
          </w:p>
          <w:p w:rsidR="0093454C" w:rsidRDefault="0093454C" w:rsidP="00BC0D99">
            <w:pPr>
              <w:spacing w:after="0" w:line="228" w:lineRule="exact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ST. BERNARDS HEART &amp; VASCULAR – MANILA</w:t>
            </w:r>
          </w:p>
          <w:p w:rsidR="0093454C" w:rsidRDefault="0093454C" w:rsidP="00BC0D99">
            <w:pPr>
              <w:spacing w:after="0" w:line="228" w:lineRule="exact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ST. BERNARDS HEART &amp; VASCULAR – MARION</w:t>
            </w:r>
          </w:p>
          <w:p w:rsidR="0093454C" w:rsidRDefault="0093454C" w:rsidP="00BC0D99">
            <w:pPr>
              <w:spacing w:after="0" w:line="228" w:lineRule="exact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ST. BERNARDS HEART &amp; VASCULAR – MOUNTAIN VIEW</w:t>
            </w:r>
          </w:p>
          <w:p w:rsidR="0093454C" w:rsidRDefault="0093454C" w:rsidP="00BC0D99">
            <w:pPr>
              <w:spacing w:after="0" w:line="228" w:lineRule="exact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ST. BERNARDS HEART &amp; VASCULAR – NEWPORT</w:t>
            </w:r>
          </w:p>
          <w:p w:rsidR="0093454C" w:rsidRDefault="0093454C" w:rsidP="00BC0D99">
            <w:pPr>
              <w:spacing w:after="0" w:line="228" w:lineRule="exact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ST. BERNARDS HEART &amp; VASCULAR - PIGGOTT</w:t>
            </w:r>
          </w:p>
          <w:p w:rsidR="0093454C" w:rsidRDefault="0093454C" w:rsidP="00BC0D99">
            <w:pPr>
              <w:spacing w:after="0" w:line="228" w:lineRule="exact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ST. BERNARDS HEART &amp; VASCULAR – POCAHONTAS</w:t>
            </w:r>
          </w:p>
          <w:p w:rsidR="00302E3E" w:rsidRDefault="00302E3E" w:rsidP="00302E3E">
            <w:pPr>
              <w:spacing w:after="0" w:line="228" w:lineRule="exact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ST. BERNARDS HEART &amp; VASCULAR – WYNNE/CROSSRIDGE</w:t>
            </w:r>
          </w:p>
          <w:p w:rsidR="00302E3E" w:rsidRDefault="00302E3E" w:rsidP="00BC0D99">
            <w:pPr>
              <w:spacing w:after="0" w:line="228" w:lineRule="exact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02E3E" w:rsidRDefault="00302E3E" w:rsidP="00BC0D99">
            <w:pPr>
              <w:spacing w:after="0" w:line="228" w:lineRule="exact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3454C" w:rsidRDefault="0093454C" w:rsidP="00BC0D99">
            <w:pPr>
              <w:spacing w:after="0" w:line="222" w:lineRule="exact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A1E78" w:rsidTr="005A4D5C">
        <w:trPr>
          <w:trHeight w:hRule="exact" w:val="4321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E78" w:rsidRDefault="0053448F" w:rsidP="00AA6E90">
            <w:pPr>
              <w:spacing w:after="0" w:line="222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 w:rsidR="00AA1E78">
              <w:rPr>
                <w:rFonts w:ascii="Times New Roman" w:eastAsia="Times New Roman" w:hAnsi="Times New Roman" w:cs="Times New Roman"/>
                <w:sz w:val="20"/>
                <w:szCs w:val="20"/>
              </w:rPr>
              <w:t>T. BERNARDS PHYSICIAN CLINICS, INC.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E78" w:rsidRDefault="00AA1E78" w:rsidP="00AA6E90">
            <w:pPr>
              <w:spacing w:after="0" w:line="222" w:lineRule="exact"/>
              <w:ind w:left="100" w:right="-20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PHYSICIAN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CS</w:t>
            </w:r>
          </w:p>
          <w:p w:rsidR="001767BB" w:rsidRDefault="001767BB" w:rsidP="001767BB">
            <w:pPr>
              <w:spacing w:after="0" w:line="222" w:lineRule="exact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UF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MIL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HV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  <w:p w:rsidR="001767BB" w:rsidRDefault="001767BB" w:rsidP="001767BB">
            <w:pPr>
              <w:spacing w:after="0" w:line="240" w:lineRule="auto"/>
              <w:ind w:left="100" w:right="5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UF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MIL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ET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 </w:t>
            </w:r>
          </w:p>
          <w:p w:rsidR="0092659D" w:rsidRDefault="0092659D" w:rsidP="0092659D">
            <w:pPr>
              <w:spacing w:before="5" w:after="0" w:line="228" w:lineRule="exact"/>
              <w:ind w:left="100" w:right="22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 -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GH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 </w:t>
            </w:r>
          </w:p>
          <w:p w:rsidR="0092659D" w:rsidRDefault="0092659D" w:rsidP="0092659D">
            <w:pPr>
              <w:spacing w:after="0" w:line="228" w:lineRule="exact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 -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</w:p>
          <w:p w:rsidR="0092659D" w:rsidRDefault="0092659D" w:rsidP="0092659D">
            <w:pPr>
              <w:spacing w:after="0" w:line="240" w:lineRule="auto"/>
              <w:ind w:left="100" w:right="187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ST. BERNARDS FIRST CARE - OSCEOLA</w:t>
            </w:r>
          </w:p>
          <w:p w:rsidR="0092659D" w:rsidRDefault="0092659D" w:rsidP="0092659D">
            <w:pPr>
              <w:spacing w:after="0" w:line="240" w:lineRule="auto"/>
              <w:ind w:left="100" w:right="187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AD </w:t>
            </w:r>
          </w:p>
          <w:p w:rsidR="0092659D" w:rsidRDefault="0092659D" w:rsidP="0092659D">
            <w:pPr>
              <w:spacing w:after="0" w:line="240" w:lineRule="auto"/>
              <w:ind w:left="100" w:right="187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ST. BERNARDS FIRST CARE </w:t>
            </w:r>
            <w:r w:rsidR="005A4D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STADIUM</w:t>
            </w:r>
          </w:p>
          <w:p w:rsidR="0092659D" w:rsidRDefault="0092659D" w:rsidP="0092659D">
            <w:pPr>
              <w:spacing w:after="0" w:line="240" w:lineRule="auto"/>
              <w:ind w:left="100" w:right="187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 -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NN</w:t>
            </w:r>
          </w:p>
          <w:p w:rsidR="0092659D" w:rsidRDefault="0092659D" w:rsidP="0092659D">
            <w:pPr>
              <w:spacing w:after="0" w:line="239" w:lineRule="auto"/>
              <w:ind w:left="100" w:right="668"/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ST. BERNARDS NEWPORT FAMILY MEDICAL CLINIC</w:t>
            </w:r>
          </w:p>
          <w:p w:rsidR="0092659D" w:rsidRDefault="0092659D" w:rsidP="0092659D">
            <w:pPr>
              <w:spacing w:after="0" w:line="239" w:lineRule="auto"/>
              <w:ind w:left="100" w:right="668"/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ST. BERNARDS OCCUPATIONAL HEALTH</w:t>
            </w:r>
          </w:p>
          <w:p w:rsidR="0092659D" w:rsidRDefault="0092659D" w:rsidP="0092659D">
            <w:pPr>
              <w:spacing w:after="0" w:line="239" w:lineRule="auto"/>
              <w:ind w:left="100" w:right="668"/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ST. BERNARDS URGENT CARE</w:t>
            </w:r>
            <w:r w:rsidR="00BE474B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KENNETT</w:t>
            </w:r>
          </w:p>
          <w:p w:rsidR="0092659D" w:rsidRDefault="0092659D" w:rsidP="0092659D">
            <w:pPr>
              <w:spacing w:after="0" w:line="239" w:lineRule="auto"/>
              <w:ind w:left="100" w:right="66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  <w:w w:val="99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NT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</w:p>
          <w:p w:rsidR="0092659D" w:rsidRDefault="0092659D" w:rsidP="0092659D">
            <w:pPr>
              <w:spacing w:before="3" w:after="0" w:line="230" w:lineRule="exact"/>
              <w:ind w:left="100" w:right="15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NT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 </w:t>
            </w:r>
          </w:p>
          <w:p w:rsidR="0092659D" w:rsidRDefault="0092659D" w:rsidP="0092659D">
            <w:pPr>
              <w:spacing w:before="3" w:after="0" w:line="230" w:lineRule="exact"/>
              <w:ind w:left="100" w:right="15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ST. BERNARDS URGENT CARE</w:t>
            </w:r>
            <w:r w:rsidR="005A4D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MANILA</w:t>
            </w:r>
          </w:p>
          <w:p w:rsidR="00A10C1D" w:rsidRDefault="00A10C1D" w:rsidP="0092659D">
            <w:pPr>
              <w:spacing w:before="3" w:after="0" w:line="230" w:lineRule="exact"/>
              <w:ind w:left="100" w:right="15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ST. BERNARDS SURGICAL ASSOCIATES</w:t>
            </w:r>
          </w:p>
          <w:p w:rsidR="00E73A94" w:rsidRDefault="00E73A94" w:rsidP="0092659D">
            <w:pPr>
              <w:spacing w:before="3" w:after="0" w:line="230" w:lineRule="exact"/>
              <w:ind w:left="100" w:right="15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ST. BERNARDS NEUROSURGERY</w:t>
            </w:r>
          </w:p>
          <w:p w:rsidR="00A10C1D" w:rsidRDefault="00A10C1D" w:rsidP="0092659D">
            <w:pPr>
              <w:spacing w:before="3" w:after="0" w:line="230" w:lineRule="exact"/>
              <w:ind w:left="100" w:right="15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10C1D" w:rsidRDefault="00A10C1D" w:rsidP="0092659D">
            <w:pPr>
              <w:spacing w:before="3" w:after="0" w:line="230" w:lineRule="exact"/>
              <w:ind w:left="100" w:right="15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A1E78" w:rsidRDefault="00AA1E78" w:rsidP="00251C70">
            <w:pPr>
              <w:spacing w:before="5" w:after="0" w:line="228" w:lineRule="exact"/>
              <w:ind w:left="100" w:right="226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409F" w:rsidTr="006848D6">
        <w:trPr>
          <w:trHeight w:hRule="exact" w:val="712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09F" w:rsidRDefault="0011409F" w:rsidP="00AE6D46">
            <w:pPr>
              <w:spacing w:after="0" w:line="222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JONESBORO ANESTHESIA, INC.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09F" w:rsidRDefault="0011409F" w:rsidP="00AE6D46">
            <w:pPr>
              <w:spacing w:before="5" w:after="0" w:line="228" w:lineRule="exact"/>
              <w:ind w:left="100" w:right="226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JONESBORO ANESTHESIA</w:t>
            </w:r>
          </w:p>
          <w:p w:rsidR="0011409F" w:rsidRDefault="00274530" w:rsidP="00AE6D46">
            <w:pPr>
              <w:spacing w:after="0" w:line="222" w:lineRule="exact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ST. BERNARDS ANESTHESIA</w:t>
            </w:r>
          </w:p>
        </w:tc>
      </w:tr>
      <w:tr w:rsidR="006848D6" w:rsidTr="005A4D5C">
        <w:trPr>
          <w:trHeight w:hRule="exact" w:val="1360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8D6" w:rsidRDefault="005F393A" w:rsidP="00AE6D46">
            <w:pPr>
              <w:spacing w:after="0" w:line="222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DOCTORS HEALTH GROUP, INC.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8D6" w:rsidRDefault="005F393A" w:rsidP="00AE6D46">
            <w:pPr>
              <w:spacing w:before="5" w:after="0" w:line="228" w:lineRule="exact"/>
              <w:ind w:left="100" w:right="226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DOCTORS HEALTH GROUP</w:t>
            </w:r>
          </w:p>
          <w:p w:rsidR="005F393A" w:rsidRDefault="005F393A" w:rsidP="00AE6D46">
            <w:pPr>
              <w:spacing w:before="5" w:after="0" w:line="228" w:lineRule="exact"/>
              <w:ind w:left="100" w:right="226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OCCUPATIONAL HEALTH PARTNERS</w:t>
            </w:r>
          </w:p>
          <w:p w:rsidR="00A57090" w:rsidRDefault="00A57090" w:rsidP="00AE6D46">
            <w:pPr>
              <w:spacing w:before="5" w:after="0" w:line="228" w:lineRule="exact"/>
              <w:ind w:left="100" w:right="226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ST. BERNARDS OCCUPATIONAL HEALTH</w:t>
            </w:r>
          </w:p>
          <w:p w:rsidR="005F393A" w:rsidRDefault="005F393A" w:rsidP="00AE6D46">
            <w:pPr>
              <w:spacing w:before="5" w:after="0" w:line="228" w:lineRule="exact"/>
              <w:ind w:left="100" w:right="226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PARAGOULD DOCTORS CLINIC</w:t>
            </w:r>
          </w:p>
          <w:p w:rsidR="005F393A" w:rsidRDefault="005F393A" w:rsidP="00AE6D46">
            <w:pPr>
              <w:spacing w:before="5" w:after="0" w:line="228" w:lineRule="exact"/>
              <w:ind w:left="100" w:right="226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PIGGOTT FAMILY MEDICAL CLINIC</w:t>
            </w:r>
          </w:p>
          <w:p w:rsidR="006848D6" w:rsidRDefault="006848D6" w:rsidP="00AE6D46">
            <w:pPr>
              <w:spacing w:after="0" w:line="222" w:lineRule="exact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615FE" w:rsidTr="00AE6D46">
        <w:trPr>
          <w:trHeight w:hRule="exact" w:val="361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5FE" w:rsidRDefault="00C615FE" w:rsidP="00AE6D46">
            <w:pPr>
              <w:spacing w:after="0" w:line="222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ST. BERNARDS CLINICS, INC.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5FE" w:rsidRDefault="00C615FE" w:rsidP="00AE6D46">
            <w:pPr>
              <w:spacing w:after="0" w:line="222" w:lineRule="exact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CS</w:t>
            </w:r>
          </w:p>
          <w:p w:rsidR="00C615FE" w:rsidRDefault="00C615FE" w:rsidP="00AE6D46">
            <w:pPr>
              <w:spacing w:after="0" w:line="222" w:lineRule="exact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C17AE" w:rsidRDefault="001C17AE" w:rsidP="00C615FE"/>
    <w:sectPr w:rsidR="001C17AE" w:rsidSect="005D01EF">
      <w:headerReference w:type="default" r:id="rId7"/>
      <w:pgSz w:w="12240" w:h="15840"/>
      <w:pgMar w:top="1440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641A" w:rsidRDefault="0045641A" w:rsidP="0045641A">
      <w:pPr>
        <w:spacing w:after="0" w:line="240" w:lineRule="auto"/>
      </w:pPr>
      <w:r>
        <w:separator/>
      </w:r>
    </w:p>
  </w:endnote>
  <w:endnote w:type="continuationSeparator" w:id="0">
    <w:p w:rsidR="0045641A" w:rsidRDefault="0045641A" w:rsidP="00456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641A" w:rsidRDefault="0045641A" w:rsidP="0045641A">
      <w:pPr>
        <w:spacing w:after="0" w:line="240" w:lineRule="auto"/>
      </w:pPr>
      <w:r>
        <w:separator/>
      </w:r>
    </w:p>
  </w:footnote>
  <w:footnote w:type="continuationSeparator" w:id="0">
    <w:p w:rsidR="0045641A" w:rsidRDefault="0045641A" w:rsidP="00456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641A" w:rsidRDefault="0045641A" w:rsidP="0045641A">
    <w:pPr>
      <w:spacing w:before="9" w:after="0" w:line="90" w:lineRule="exact"/>
      <w:rPr>
        <w:sz w:val="9"/>
        <w:szCs w:val="9"/>
      </w:rPr>
    </w:pPr>
  </w:p>
  <w:tbl>
    <w:tblPr>
      <w:tblW w:w="10800" w:type="dxa"/>
      <w:tblInd w:w="-365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881"/>
      <w:gridCol w:w="6919"/>
    </w:tblGrid>
    <w:tr w:rsidR="0045641A" w:rsidTr="006848D6">
      <w:trPr>
        <w:trHeight w:hRule="exact" w:val="260"/>
      </w:trPr>
      <w:tc>
        <w:tcPr>
          <w:tcW w:w="388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45641A" w:rsidRDefault="0045641A" w:rsidP="0045641A">
          <w:pPr>
            <w:spacing w:after="0" w:line="222" w:lineRule="exact"/>
            <w:ind w:left="102" w:right="-20"/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spacing w:val="-1"/>
              <w:sz w:val="20"/>
              <w:szCs w:val="20"/>
            </w:rPr>
            <w:t>C</w:t>
          </w:r>
          <w:r>
            <w:rPr>
              <w:rFonts w:ascii="Times New Roman" w:eastAsia="Times New Roman" w:hAnsi="Times New Roman" w:cs="Times New Roman"/>
              <w:spacing w:val="1"/>
              <w:sz w:val="20"/>
              <w:szCs w:val="20"/>
            </w:rPr>
            <w:t>orpor</w:t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t>ate</w:t>
          </w:r>
          <w:r>
            <w:rPr>
              <w:rFonts w:ascii="Times New Roman" w:eastAsia="Times New Roman" w:hAnsi="Times New Roman" w:cs="Times New Roman"/>
              <w:spacing w:val="-7"/>
              <w:sz w:val="20"/>
              <w:szCs w:val="20"/>
            </w:rPr>
            <w:t xml:space="preserve"> </w:t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t>Na</w:t>
          </w:r>
          <w:r>
            <w:rPr>
              <w:rFonts w:ascii="Times New Roman" w:eastAsia="Times New Roman" w:hAnsi="Times New Roman" w:cs="Times New Roman"/>
              <w:spacing w:val="-4"/>
              <w:sz w:val="20"/>
              <w:szCs w:val="20"/>
            </w:rPr>
            <w:t>m</w:t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t>e</w:t>
          </w:r>
        </w:p>
      </w:tc>
      <w:tc>
        <w:tcPr>
          <w:tcW w:w="691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45641A" w:rsidRDefault="0045641A" w:rsidP="0045641A">
          <w:pPr>
            <w:spacing w:after="0" w:line="222" w:lineRule="exact"/>
            <w:ind w:left="100" w:right="-20"/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</w:rPr>
            <w:t>Fictiti</w:t>
          </w:r>
          <w:r>
            <w:rPr>
              <w:rFonts w:ascii="Times New Roman" w:eastAsia="Times New Roman" w:hAnsi="Times New Roman" w:cs="Times New Roman"/>
              <w:spacing w:val="1"/>
              <w:sz w:val="20"/>
              <w:szCs w:val="20"/>
            </w:rPr>
            <w:t>ou</w:t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t>s</w:t>
          </w:r>
          <w:r>
            <w:rPr>
              <w:rFonts w:ascii="Times New Roman" w:eastAsia="Times New Roman" w:hAnsi="Times New Roman" w:cs="Times New Roman"/>
              <w:spacing w:val="-6"/>
              <w:sz w:val="20"/>
              <w:szCs w:val="20"/>
            </w:rPr>
            <w:t xml:space="preserve"> </w:t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t>N</w:t>
          </w:r>
          <w:r>
            <w:rPr>
              <w:rFonts w:ascii="Times New Roman" w:eastAsia="Times New Roman" w:hAnsi="Times New Roman" w:cs="Times New Roman"/>
              <w:spacing w:val="3"/>
              <w:sz w:val="20"/>
              <w:szCs w:val="20"/>
            </w:rPr>
            <w:t>a</w:t>
          </w:r>
          <w:r>
            <w:rPr>
              <w:rFonts w:ascii="Times New Roman" w:eastAsia="Times New Roman" w:hAnsi="Times New Roman" w:cs="Times New Roman"/>
              <w:spacing w:val="-4"/>
              <w:sz w:val="20"/>
              <w:szCs w:val="20"/>
            </w:rPr>
            <w:t>m</w:t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t>e</w:t>
          </w:r>
          <w:r>
            <w:rPr>
              <w:rFonts w:ascii="Times New Roman" w:eastAsia="Times New Roman" w:hAnsi="Times New Roman" w:cs="Times New Roman"/>
              <w:spacing w:val="3"/>
              <w:sz w:val="20"/>
              <w:szCs w:val="20"/>
            </w:rPr>
            <w:t>(</w:t>
          </w:r>
          <w:r>
            <w:rPr>
              <w:rFonts w:ascii="Times New Roman" w:eastAsia="Times New Roman" w:hAnsi="Times New Roman" w:cs="Times New Roman"/>
              <w:spacing w:val="-1"/>
              <w:sz w:val="20"/>
              <w:szCs w:val="20"/>
            </w:rPr>
            <w:t>s</w:t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t>)</w:t>
          </w:r>
        </w:p>
      </w:tc>
    </w:tr>
  </w:tbl>
  <w:p w:rsidR="0045641A" w:rsidRDefault="00C66017" w:rsidP="00C66017">
    <w:pPr>
      <w:pStyle w:val="Header"/>
      <w:tabs>
        <w:tab w:val="clear" w:pos="4680"/>
        <w:tab w:val="clear" w:pos="9360"/>
        <w:tab w:val="left" w:pos="5184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41A"/>
    <w:rsid w:val="000375AD"/>
    <w:rsid w:val="0011409F"/>
    <w:rsid w:val="00165A5B"/>
    <w:rsid w:val="001767BB"/>
    <w:rsid w:val="001B34CA"/>
    <w:rsid w:val="001B6F61"/>
    <w:rsid w:val="001C046E"/>
    <w:rsid w:val="001C17AE"/>
    <w:rsid w:val="001D3787"/>
    <w:rsid w:val="002375D3"/>
    <w:rsid w:val="00251C70"/>
    <w:rsid w:val="00274530"/>
    <w:rsid w:val="00283106"/>
    <w:rsid w:val="00283EF7"/>
    <w:rsid w:val="00287A62"/>
    <w:rsid w:val="00302E3E"/>
    <w:rsid w:val="00311CCB"/>
    <w:rsid w:val="00322460"/>
    <w:rsid w:val="00371254"/>
    <w:rsid w:val="003B0764"/>
    <w:rsid w:val="003C48E2"/>
    <w:rsid w:val="003C7723"/>
    <w:rsid w:val="003E7749"/>
    <w:rsid w:val="003E7FFA"/>
    <w:rsid w:val="003F0558"/>
    <w:rsid w:val="0045641A"/>
    <w:rsid w:val="004638F2"/>
    <w:rsid w:val="004729BE"/>
    <w:rsid w:val="00487A32"/>
    <w:rsid w:val="004C6719"/>
    <w:rsid w:val="004F594A"/>
    <w:rsid w:val="005274AB"/>
    <w:rsid w:val="00530EE6"/>
    <w:rsid w:val="0053448F"/>
    <w:rsid w:val="005915AA"/>
    <w:rsid w:val="005A4D5C"/>
    <w:rsid w:val="005D01EF"/>
    <w:rsid w:val="005F393A"/>
    <w:rsid w:val="0060215E"/>
    <w:rsid w:val="006621D2"/>
    <w:rsid w:val="006848D6"/>
    <w:rsid w:val="006F31A0"/>
    <w:rsid w:val="007207CF"/>
    <w:rsid w:val="007364E4"/>
    <w:rsid w:val="00760526"/>
    <w:rsid w:val="00796B32"/>
    <w:rsid w:val="007A2422"/>
    <w:rsid w:val="007E6E72"/>
    <w:rsid w:val="00805F94"/>
    <w:rsid w:val="00843739"/>
    <w:rsid w:val="008A00AD"/>
    <w:rsid w:val="008E1ED7"/>
    <w:rsid w:val="008E3EB8"/>
    <w:rsid w:val="008F6539"/>
    <w:rsid w:val="0092659D"/>
    <w:rsid w:val="0093454C"/>
    <w:rsid w:val="00960454"/>
    <w:rsid w:val="00973DAA"/>
    <w:rsid w:val="009B59B5"/>
    <w:rsid w:val="009B60B2"/>
    <w:rsid w:val="009D3B3B"/>
    <w:rsid w:val="00A06638"/>
    <w:rsid w:val="00A10C1D"/>
    <w:rsid w:val="00A311C6"/>
    <w:rsid w:val="00A52C1D"/>
    <w:rsid w:val="00A57090"/>
    <w:rsid w:val="00A750B8"/>
    <w:rsid w:val="00AA1E78"/>
    <w:rsid w:val="00AA7FFE"/>
    <w:rsid w:val="00AE22A5"/>
    <w:rsid w:val="00B413CA"/>
    <w:rsid w:val="00BB7E06"/>
    <w:rsid w:val="00BE474B"/>
    <w:rsid w:val="00C52DB2"/>
    <w:rsid w:val="00C615FE"/>
    <w:rsid w:val="00C66017"/>
    <w:rsid w:val="00C713D9"/>
    <w:rsid w:val="00C77148"/>
    <w:rsid w:val="00C965A8"/>
    <w:rsid w:val="00CA3CC7"/>
    <w:rsid w:val="00CB41C1"/>
    <w:rsid w:val="00D14C6B"/>
    <w:rsid w:val="00D57039"/>
    <w:rsid w:val="00DB6C44"/>
    <w:rsid w:val="00DE7C7F"/>
    <w:rsid w:val="00DF0081"/>
    <w:rsid w:val="00E158D3"/>
    <w:rsid w:val="00E324F8"/>
    <w:rsid w:val="00E401C0"/>
    <w:rsid w:val="00E73A94"/>
    <w:rsid w:val="00F027F0"/>
    <w:rsid w:val="00F217D5"/>
    <w:rsid w:val="00F30735"/>
    <w:rsid w:val="00FC04ED"/>
    <w:rsid w:val="00FC2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7A3556A-C39F-446C-88B7-D7BF3502E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641A"/>
    <w:pPr>
      <w:widowControl w:val="0"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6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641A"/>
  </w:style>
  <w:style w:type="paragraph" w:styleId="Footer">
    <w:name w:val="footer"/>
    <w:basedOn w:val="Normal"/>
    <w:link w:val="FooterChar"/>
    <w:uiPriority w:val="99"/>
    <w:unhideWhenUsed/>
    <w:rsid w:val="00456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641A"/>
  </w:style>
  <w:style w:type="paragraph" w:styleId="BalloonText">
    <w:name w:val="Balloon Text"/>
    <w:basedOn w:val="Normal"/>
    <w:link w:val="BalloonTextChar"/>
    <w:uiPriority w:val="99"/>
    <w:semiHidden/>
    <w:unhideWhenUsed/>
    <w:rsid w:val="004564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4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43C466-0153-4FC5-8B52-5A1833E2D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Daya Shipman</dc:creator>
  <cp:keywords/>
  <dc:description/>
  <cp:lastModifiedBy>Daya Shipman</cp:lastModifiedBy>
  <cp:revision>2</cp:revision>
  <cp:lastPrinted>2023-08-22T18:44:00Z</cp:lastPrinted>
  <dcterms:created xsi:type="dcterms:W3CDTF">2023-08-22T19:49:00Z</dcterms:created>
  <dcterms:modified xsi:type="dcterms:W3CDTF">2023-08-22T19:49:00Z</dcterms:modified>
</cp:coreProperties>
</file>